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C" w:rsidRDefault="00B33A77" w:rsidP="00EE5CCD">
      <w:bookmarkStart w:id="0" w:name="_GoBack"/>
      <w:bookmarkEnd w:id="0"/>
      <w:r>
        <w:t xml:space="preserve">Am Institut für </w:t>
      </w:r>
      <w:r w:rsidR="00EE5CCD">
        <w:t xml:space="preserve">Empirische Kulturwissenschaft und </w:t>
      </w:r>
      <w:r>
        <w:t xml:space="preserve">Europäische Ethnologie </w:t>
      </w:r>
      <w:r w:rsidR="00CF3806">
        <w:t xml:space="preserve">der LMU München </w:t>
      </w:r>
      <w:r>
        <w:t xml:space="preserve">ist </w:t>
      </w:r>
      <w:r w:rsidR="00EE5CCD">
        <w:t>voraussichtlich zum 1.10.2018</w:t>
      </w:r>
      <w:r>
        <w:t xml:space="preserve"> eine wissenschaftliche Mitarbeiterstelle (</w:t>
      </w:r>
      <w:r w:rsidR="00EE5CCD">
        <w:t>TVL E13/5</w:t>
      </w:r>
      <w:r w:rsidR="00B77984">
        <w:t>0%</w:t>
      </w:r>
      <w:r w:rsidR="00EE5CCD">
        <w:t xml:space="preserve"> - befristet auf drei Jahre, ev. verlängerbar</w:t>
      </w:r>
      <w:r>
        <w:t xml:space="preserve">) zu besetzen. </w:t>
      </w:r>
    </w:p>
    <w:p w:rsidR="00E0559C" w:rsidRDefault="00502886">
      <w:r>
        <w:t>Ende der Bewerbungsfrist: 30</w:t>
      </w:r>
      <w:r w:rsidR="00B77984">
        <w:t>.06</w:t>
      </w:r>
      <w:r w:rsidR="00EE5CCD">
        <w:t>.2018</w:t>
      </w:r>
    </w:p>
    <w:p w:rsidR="00E0559C" w:rsidRDefault="00E0559C">
      <w:r>
        <w:t>Die Ludwig-Maximilians-Universität München (LMU) ist eine der renommiertesten und größten Universitäten Deutschlands.</w:t>
      </w:r>
    </w:p>
    <w:p w:rsidR="00E0559C" w:rsidRDefault="00E0559C">
      <w:r>
        <w:t>Aufgaben</w:t>
      </w:r>
    </w:p>
    <w:p w:rsidR="00B33A77" w:rsidRDefault="00B33A77" w:rsidP="00EE5CCD">
      <w:r>
        <w:t>Der/die Stelleninhaber</w:t>
      </w:r>
      <w:r w:rsidR="00EE5CCD">
        <w:t>/in ergänzt unser Team in Lehre</w:t>
      </w:r>
      <w:r w:rsidR="00B77984">
        <w:t xml:space="preserve"> und </w:t>
      </w:r>
      <w:r>
        <w:t>Forschung.</w:t>
      </w:r>
    </w:p>
    <w:p w:rsidR="00E37406" w:rsidRDefault="00E37406">
      <w:r>
        <w:t>Voraussetzungen</w:t>
      </w:r>
    </w:p>
    <w:p w:rsidR="00E37406" w:rsidRDefault="00E37406" w:rsidP="00B77984">
      <w:pPr>
        <w:pStyle w:val="Listenabsatz"/>
        <w:numPr>
          <w:ilvl w:val="0"/>
          <w:numId w:val="2"/>
        </w:numPr>
      </w:pPr>
      <w:r>
        <w:t>abgeschlossene</w:t>
      </w:r>
      <w:r w:rsidR="00B77984">
        <w:t>s</w:t>
      </w:r>
      <w:r>
        <w:t xml:space="preserve"> </w:t>
      </w:r>
      <w:r w:rsidR="00B77984">
        <w:t>Hochschulstudium</w:t>
      </w:r>
      <w:r w:rsidR="00433619">
        <w:t xml:space="preserve"> in Volkskunde/Europäischer Ethnologie</w:t>
      </w:r>
      <w:r w:rsidR="00A31C26">
        <w:t>/Empirischer Kulturwissenschaft</w:t>
      </w:r>
    </w:p>
    <w:p w:rsidR="00EE5CCD" w:rsidRDefault="00EE5CCD" w:rsidP="00B77984">
      <w:pPr>
        <w:pStyle w:val="Listenabsatz"/>
        <w:numPr>
          <w:ilvl w:val="0"/>
          <w:numId w:val="2"/>
        </w:numPr>
      </w:pPr>
      <w:r>
        <w:t>sehr gute Kenntnisse einer slawischen Sprache</w:t>
      </w:r>
    </w:p>
    <w:p w:rsidR="00CF3806" w:rsidRDefault="00B77984" w:rsidP="00E37406">
      <w:pPr>
        <w:pStyle w:val="Listenabsatz"/>
        <w:numPr>
          <w:ilvl w:val="0"/>
          <w:numId w:val="2"/>
        </w:numPr>
      </w:pPr>
      <w:r>
        <w:t>sehr gute Englischkenntnisse</w:t>
      </w:r>
    </w:p>
    <w:p w:rsidR="00CB61FB" w:rsidRDefault="00DC013D">
      <w:r>
        <w:t>Wir erwarten:</w:t>
      </w:r>
    </w:p>
    <w:p w:rsidR="00DC013D" w:rsidRDefault="00DC013D" w:rsidP="00EE5CCD">
      <w:pPr>
        <w:pStyle w:val="Listenabsatz"/>
        <w:numPr>
          <w:ilvl w:val="0"/>
          <w:numId w:val="1"/>
        </w:numPr>
      </w:pPr>
      <w:r>
        <w:t xml:space="preserve">Durchführung von Lehrveranstaltungen </w:t>
      </w:r>
      <w:r w:rsidR="00EE5CCD">
        <w:t>[</w:t>
      </w:r>
      <w:r>
        <w:t xml:space="preserve">insbesondere </w:t>
      </w:r>
      <w:r w:rsidR="00EE5CCD">
        <w:t>mit (Süd-)Osteuropabezug]</w:t>
      </w:r>
    </w:p>
    <w:p w:rsidR="00A31C26" w:rsidRDefault="00EE5CCD" w:rsidP="00B77984">
      <w:pPr>
        <w:pStyle w:val="Listenabsatz"/>
        <w:numPr>
          <w:ilvl w:val="0"/>
          <w:numId w:val="1"/>
        </w:numPr>
      </w:pPr>
      <w:r>
        <w:t xml:space="preserve">Einen Forschungsschwerpunkt mit (Süd-)Osteuropabezug für ein Promotions- oder </w:t>
      </w:r>
      <w:proofErr w:type="spellStart"/>
      <w:r>
        <w:t>Postdocprojekt</w:t>
      </w:r>
      <w:proofErr w:type="spellEnd"/>
    </w:p>
    <w:p w:rsidR="00E0559C" w:rsidRDefault="00E0559C" w:rsidP="001E682F">
      <w:r>
        <w:t>Ihr Arbeitsplatz befindet sich in zentraler Lage in München und ist sehr gut mit öffentlichen Verkehrsmitteln zu erreichen. Wir bieten Ihnen eine interessante und verantwortungsvolle Tätigkeit mit guten Weiterbildungs- und Entwicklungsmöglichkeiten. Schwerbehinderte Bewerber / Bewerberinnen werden bei ansonsten im Wesentlichen gleicher Eignung bevorzugt. Die Bewerbung von Frauen wird begrüßt.</w:t>
      </w:r>
    </w:p>
    <w:p w:rsidR="00A31C26" w:rsidRDefault="001E682F" w:rsidP="00B77984">
      <w:r>
        <w:t xml:space="preserve">Bewerbungen mit den üblichen Unterlagen (Lebenslauf, Zeugnisse, Urkunden, Schriftenverzeichnis) </w:t>
      </w:r>
      <w:r w:rsidR="00B33A77">
        <w:t xml:space="preserve">und einer maximal dreiseitigen Skizze für ein </w:t>
      </w:r>
      <w:r w:rsidR="00B77984">
        <w:t>Promotion</w:t>
      </w:r>
      <w:r w:rsidR="00B33A77">
        <w:t>s</w:t>
      </w:r>
      <w:r w:rsidR="00502886">
        <w:t xml:space="preserve">- oder </w:t>
      </w:r>
      <w:proofErr w:type="spellStart"/>
      <w:r w:rsidR="00502886">
        <w:t>Postdoc</w:t>
      </w:r>
      <w:r w:rsidR="00B33A77">
        <w:t>projekt</w:t>
      </w:r>
      <w:proofErr w:type="spellEnd"/>
      <w:r w:rsidR="00B33A77">
        <w:t xml:space="preserve"> </w:t>
      </w:r>
      <w:r>
        <w:t xml:space="preserve">sind in elektronischer Form als </w:t>
      </w:r>
      <w:r w:rsidR="00B33A77" w:rsidRPr="00B33A77">
        <w:rPr>
          <w:b/>
        </w:rPr>
        <w:t>eine</w:t>
      </w:r>
      <w:r w:rsidR="00B33A77">
        <w:t xml:space="preserve"> </w:t>
      </w:r>
      <w:proofErr w:type="spellStart"/>
      <w:r>
        <w:t>pdf</w:t>
      </w:r>
      <w:proofErr w:type="spellEnd"/>
      <w:r>
        <w:t xml:space="preserve">-Datei bis spätestens </w:t>
      </w:r>
      <w:r w:rsidR="00906EB9">
        <w:t>30</w:t>
      </w:r>
      <w:r w:rsidR="00B33A77">
        <w:t xml:space="preserve">. </w:t>
      </w:r>
      <w:r w:rsidR="00B77984">
        <w:t>Juni</w:t>
      </w:r>
      <w:r w:rsidR="00906EB9">
        <w:t xml:space="preserve"> 2018</w:t>
      </w:r>
      <w:r>
        <w:t xml:space="preserve"> einzureichen</w:t>
      </w:r>
      <w:r w:rsidR="00A31C26">
        <w:t xml:space="preserve"> bei</w:t>
      </w:r>
      <w:r>
        <w:t xml:space="preserve">: </w:t>
      </w:r>
    </w:p>
    <w:p w:rsidR="00E37406" w:rsidRDefault="00A31C26" w:rsidP="00A31C26">
      <w:r>
        <w:t>i.goetz@vkde.fak12.uni-muenchen.de</w:t>
      </w:r>
    </w:p>
    <w:p w:rsidR="00502886" w:rsidRDefault="00502886" w:rsidP="00A31C26">
      <w:r>
        <w:t>j.moser@lmu.de</w:t>
      </w:r>
    </w:p>
    <w:p w:rsidR="00DC013D" w:rsidRDefault="00DC013D"/>
    <w:sectPr w:rsidR="00DC0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C77"/>
    <w:multiLevelType w:val="hybridMultilevel"/>
    <w:tmpl w:val="15BA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3CB"/>
    <w:multiLevelType w:val="hybridMultilevel"/>
    <w:tmpl w:val="7832B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D"/>
    <w:rsid w:val="00021C8C"/>
    <w:rsid w:val="001E682F"/>
    <w:rsid w:val="00433619"/>
    <w:rsid w:val="00496E45"/>
    <w:rsid w:val="00502886"/>
    <w:rsid w:val="00814855"/>
    <w:rsid w:val="00906EB9"/>
    <w:rsid w:val="00A31C26"/>
    <w:rsid w:val="00A37F73"/>
    <w:rsid w:val="00B33A77"/>
    <w:rsid w:val="00B77984"/>
    <w:rsid w:val="00C9159C"/>
    <w:rsid w:val="00CB0A38"/>
    <w:rsid w:val="00CB61FB"/>
    <w:rsid w:val="00CF3806"/>
    <w:rsid w:val="00D31BD0"/>
    <w:rsid w:val="00DC013D"/>
    <w:rsid w:val="00E0559C"/>
    <w:rsid w:val="00E37406"/>
    <w:rsid w:val="00E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kl</cp:lastModifiedBy>
  <cp:revision>2</cp:revision>
  <cp:lastPrinted>2013-11-12T14:02:00Z</cp:lastPrinted>
  <dcterms:created xsi:type="dcterms:W3CDTF">2018-05-23T08:36:00Z</dcterms:created>
  <dcterms:modified xsi:type="dcterms:W3CDTF">2018-05-23T08:36:00Z</dcterms:modified>
</cp:coreProperties>
</file>