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78" w:rsidRDefault="007B4178" w:rsidP="007B4178">
      <w:r>
        <w:t>Am Institut für Volkskunde/Europäische Ethnologie der LMU München ist voraussichtlich zum 16.9.2018 eine wissenschaftliche Mitarbeiterstelle (Akademischer Rat/Akademische Rätin im Beamte</w:t>
      </w:r>
      <w:r>
        <w:t>n</w:t>
      </w:r>
      <w:r>
        <w:t>verhältnis auf Zeit; befristet auf drei Jahre) zu besetzen.</w:t>
      </w:r>
    </w:p>
    <w:p w:rsidR="007B4178" w:rsidRDefault="007B4178" w:rsidP="007B4178">
      <w:r>
        <w:t>Ende der Bewerbungsfrist: 31.3.2018</w:t>
      </w:r>
    </w:p>
    <w:p w:rsidR="007B4178" w:rsidRDefault="007B4178" w:rsidP="007B4178">
      <w:r>
        <w:t>Die Ludwig-Maximilians-Universität München (LMU) ist eine der renommiertesten und größten Universitäten Deutschlands.</w:t>
      </w:r>
    </w:p>
    <w:p w:rsidR="007B4178" w:rsidRDefault="007B4178" w:rsidP="007B4178"/>
    <w:p w:rsidR="007B4178" w:rsidRDefault="007B4178" w:rsidP="007B4178">
      <w:r>
        <w:t>Aufgaben</w:t>
      </w:r>
      <w:r>
        <w:t>:</w:t>
      </w:r>
      <w:r>
        <w:br/>
      </w:r>
      <w:r>
        <w:t>Der/die Stelleninhaber/in ergänzt unser Team in Lehre, Forschung und akademischer Selbstverwaltung. Die Lehrverpflichtung beträgt 5 Semesterwochenstunden.</w:t>
      </w:r>
    </w:p>
    <w:p w:rsidR="007B4178" w:rsidRDefault="007B4178" w:rsidP="007B4178"/>
    <w:p w:rsidR="007B4178" w:rsidRDefault="007B4178" w:rsidP="007B4178">
      <w:r>
        <w:t>Voraussetzungen</w:t>
      </w:r>
      <w:r>
        <w:t>:</w:t>
      </w:r>
      <w:r>
        <w:br/>
      </w:r>
      <w:r>
        <w:t>·         abgeschlossene Promotion in Volkskunde/Europäischer Ethnologie/Empirischer Kulturwissenschaft (Promotionsurkunde muss vorliegen)</w:t>
      </w:r>
    </w:p>
    <w:p w:rsidR="007B4178" w:rsidRDefault="007B4178" w:rsidP="007B4178"/>
    <w:p w:rsidR="007B4178" w:rsidRDefault="007B4178" w:rsidP="007B4178">
      <w:r>
        <w:t>Wir erwarten:</w:t>
      </w:r>
      <w:r>
        <w:br/>
      </w:r>
      <w:r>
        <w:t>·         Erfahrungen in der eigenständigen Durchführung von Lehrveranstaltungen (insbesondere Einführungskurse, Methodenkurse, Exkursionen)</w:t>
      </w:r>
    </w:p>
    <w:p w:rsidR="007B4178" w:rsidRDefault="007B4178" w:rsidP="007B4178">
      <w:r>
        <w:t>·         Erfahrungen in der selbständigen Betreuung und Begutachtung von Bachelorarbeiten</w:t>
      </w:r>
    </w:p>
    <w:p w:rsidR="007B4178" w:rsidRDefault="007B4178" w:rsidP="007B4178">
      <w:r>
        <w:t>·         Erfahrungen im Bereich von Mentoring, Studierendenbetreuung und Studienberatung</w:t>
      </w:r>
    </w:p>
    <w:p w:rsidR="007B4178" w:rsidRDefault="007B4178" w:rsidP="007B4178">
      <w:r>
        <w:t>·         Erfahrungen in der akademischen Selbstverwaltung</w:t>
      </w:r>
    </w:p>
    <w:p w:rsidR="007B4178" w:rsidRDefault="007B4178" w:rsidP="007B4178">
      <w:r>
        <w:t>·         sehr gute Englischkenntnisse</w:t>
      </w:r>
    </w:p>
    <w:p w:rsidR="007B4178" w:rsidRDefault="007B4178" w:rsidP="007B4178">
      <w:r>
        <w:t>·         Erfahrungen in der Einwerbung von Drittmitteln</w:t>
      </w:r>
    </w:p>
    <w:p w:rsidR="007B4178" w:rsidRDefault="007B4178" w:rsidP="007B4178">
      <w:r>
        <w:t>·         Durchführung eines eigenen Forschungsprojektes mit Möglichkeit zur Weiterqualifikation (z.B. Habilitation)</w:t>
      </w:r>
    </w:p>
    <w:p w:rsidR="007B4178" w:rsidRDefault="007B4178" w:rsidP="007B4178">
      <w:r>
        <w:t>Eine Verbeamtung ist nur bei Vorliegen aller beamtenrechtlichen Voraussetzungen möglich. Bei Bewerberinnen/Bewerbern, die diese Voraussetzungen nicht erfüllen, erfolgt eine Einstellung im Angestelltenverhältnis (Entgeltgruppe E13 TV-L).</w:t>
      </w:r>
    </w:p>
    <w:p w:rsidR="007B4178" w:rsidRDefault="007B4178" w:rsidP="007B4178">
      <w:r>
        <w:t>Ihr Arbeitsplatz befindet sich in zentraler Lage in München und ist sehr gut mit öffentlichen Verkehrsmitteln zu erreichen. Wir bieten Ihnen eine interessante und verantwortungsvolle Tätigkeit mit guten Weiterbildungs- und Entwicklungsmöglichkeiten. Schwerbehinderte Bewerber / Bewerberinnen werden bei ansonsten im Wesentlichen gleicher Eignung bevorzugt. Die Bewerbung von Frauen wird begrüßt.</w:t>
      </w:r>
    </w:p>
    <w:p w:rsidR="007B4178" w:rsidRDefault="007B4178" w:rsidP="007B4178"/>
    <w:p w:rsidR="007B4178" w:rsidRDefault="007B4178" w:rsidP="007B4178">
      <w:r>
        <w:lastRenderedPageBreak/>
        <w:t>Es besteht grundsätzlich die Möglichkeit der Teilzeitbeschäftigung.</w:t>
      </w:r>
    </w:p>
    <w:p w:rsidR="007B4178" w:rsidRDefault="007B4178" w:rsidP="007B4178">
      <w:r>
        <w:t>Für Rückfragen steht Ihnen Prof. Dr. Johannes Moser (johannes.moser@vkde.fak12.uni-muenchen.de) zur Verfügun</w:t>
      </w:r>
      <w:r>
        <w:t>g.</w:t>
      </w:r>
    </w:p>
    <w:p w:rsidR="007B4178" w:rsidRDefault="007B4178" w:rsidP="007B4178">
      <w:r>
        <w:t xml:space="preserve">Bewerbungen mit den üblichen Unterlagen (Lebenslauf, Zeugnisse, Urkunden, Schriftenverzeichnis) und einer maximal dreiseitigen Skizze für ein eigenes Forschungsprojekt (kann auch ein bereits laufendes Forschungsprojekt sein) sind in elektronischer Form als eine </w:t>
      </w:r>
      <w:proofErr w:type="spellStart"/>
      <w:r>
        <w:t>pdf</w:t>
      </w:r>
      <w:proofErr w:type="spellEnd"/>
      <w:r>
        <w:t>-Datei bis spätestens 31. März 2018 einzureichen bei: johannes.moser@vkde.fak12.uni-muenchen.de</w:t>
      </w:r>
    </w:p>
    <w:p w:rsidR="007B4178" w:rsidRDefault="007B4178" w:rsidP="007B4178">
      <w:bookmarkStart w:id="0" w:name="_GoBack"/>
      <w:bookmarkEnd w:id="0"/>
      <w:r>
        <w:t>Mit freundlichen Grüßen</w:t>
      </w:r>
    </w:p>
    <w:p w:rsidR="002E18CB" w:rsidRDefault="007B4178" w:rsidP="007B4178">
      <w:r>
        <w:t>J. Moser</w:t>
      </w:r>
    </w:p>
    <w:sectPr w:rsidR="002E18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78"/>
    <w:rsid w:val="00610A94"/>
    <w:rsid w:val="007B4178"/>
    <w:rsid w:val="00F51F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1</cp:revision>
  <dcterms:created xsi:type="dcterms:W3CDTF">2018-01-31T11:48:00Z</dcterms:created>
  <dcterms:modified xsi:type="dcterms:W3CDTF">2018-01-31T11:50:00Z</dcterms:modified>
</cp:coreProperties>
</file>